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0A" w:rsidRDefault="00D0340A" w:rsidP="00D0340A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7AA828" wp14:editId="3491B86F">
                <wp:simplePos x="0" y="0"/>
                <wp:positionH relativeFrom="column">
                  <wp:posOffset>-400050</wp:posOffset>
                </wp:positionH>
                <wp:positionV relativeFrom="paragraph">
                  <wp:posOffset>-3810</wp:posOffset>
                </wp:positionV>
                <wp:extent cx="7477125" cy="22225"/>
                <wp:effectExtent l="0" t="0" r="28575" b="349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7125" cy="222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1.5pt;margin-top:-.3pt;width:588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" filled="t">
                <v:stroke joinstyle="miter"/>
              </v:shape>
            </w:pict>
          </mc:Fallback>
        </mc:AlternateContent>
      </w:r>
    </w:p>
    <w:tbl>
      <w:tblPr>
        <w:tblW w:w="6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6"/>
      </w:tblGrid>
      <w:tr w:rsidR="00D0340A" w:rsidTr="00EE6B0A">
        <w:trPr>
          <w:trHeight w:val="543"/>
          <w:jc w:val="center"/>
        </w:trPr>
        <w:tc>
          <w:tcPr>
            <w:tcW w:w="6566" w:type="dxa"/>
          </w:tcPr>
          <w:p w:rsidR="00D0340A" w:rsidRDefault="00D0340A" w:rsidP="00EE6B0A">
            <w:pPr>
              <w:spacing w:before="1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Application for </w:t>
            </w:r>
            <w:bookmarkStart w:id="0" w:name="_GoBack"/>
            <w:r w:rsidRPr="00D0340A">
              <w:rPr>
                <w:rFonts w:ascii="Arial" w:eastAsia="Arial" w:hAnsi="Arial" w:cs="Arial"/>
                <w:b/>
                <w:sz w:val="28"/>
                <w:szCs w:val="28"/>
              </w:rPr>
              <w:t>Honorary Member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bookmarkEnd w:id="0"/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MEMBER</w:t>
            </w:r>
            <w:proofErr w:type="spellEnd"/>
          </w:p>
        </w:tc>
      </w:tr>
    </w:tbl>
    <w:p w:rsidR="00D0340A" w:rsidRDefault="00D0340A" w:rsidP="00D0340A"/>
    <w:tbl>
      <w:tblPr>
        <w:tblW w:w="1068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448"/>
        <w:gridCol w:w="400"/>
        <w:gridCol w:w="5051"/>
      </w:tblGrid>
      <w:tr w:rsidR="00D0340A" w:rsidTr="00EE6B0A">
        <w:trPr>
          <w:trHeight w:val="634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 of the Applicant</w:t>
            </w: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in BLOCK LETTERS)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331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 of Father / Husband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331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3. </w:t>
            </w: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 of birth</w:t>
            </w:r>
            <w:r>
              <w:rPr>
                <w:rFonts w:ascii="Arial" w:eastAsia="Arial" w:hAnsi="Arial" w:cs="Arial"/>
              </w:rPr>
              <w:t xml:space="preserve"> (DD-MM-YYYY)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331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4. </w:t>
            </w: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Highest Academic Qualification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331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Experience(In Years)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331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Number of Publication (if any)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289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Present Position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1386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Address (Official)/ Affiliation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1660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9.</w:t>
            </w: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Address (Residence)</w:t>
            </w: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65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No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381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735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10.</w:t>
            </w: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Payment of Membership Fees</w:t>
            </w:r>
          </w:p>
          <w:p w:rsidR="00D0340A" w:rsidRDefault="00D0340A" w:rsidP="00EE6B0A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(Online/Bank Deposit)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488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 Paid (INR/USD)</w:t>
            </w: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488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1087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99" w:type="dxa"/>
            <w:gridSpan w:val="3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 declare that</w:t>
            </w:r>
          </w:p>
          <w:p w:rsidR="00D0340A" w:rsidRDefault="00D0340A" w:rsidP="00EE6B0A">
            <w:pPr>
              <w:numPr>
                <w:ilvl w:val="0"/>
                <w:numId w:val="1"/>
              </w:numPr>
              <w:spacing w:line="276" w:lineRule="auto"/>
              <w:ind w:left="714" w:hanging="357"/>
            </w:pPr>
            <w:r>
              <w:rPr>
                <w:rFonts w:ascii="Arial" w:eastAsia="Arial" w:hAnsi="Arial" w:cs="Arial"/>
              </w:rPr>
              <w:t>The particulars given above are true and correct to the best of my knowledge.</w:t>
            </w:r>
          </w:p>
          <w:p w:rsidR="00D0340A" w:rsidRDefault="00D0340A" w:rsidP="00D0340A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I wish to become the </w:t>
            </w:r>
            <w:r w:rsidRPr="00D0340A">
              <w:rPr>
                <w:rFonts w:ascii="Arial" w:eastAsia="Arial" w:hAnsi="Arial" w:cs="Arial"/>
              </w:rPr>
              <w:t>Honorary Member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 EAS Publishers and if enrolled agree to abide by its rules and regulations.</w:t>
            </w: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0340A" w:rsidTr="00EE6B0A">
        <w:trPr>
          <w:trHeight w:val="257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Signature of Applicant</w:t>
            </w:r>
          </w:p>
        </w:tc>
      </w:tr>
      <w:tr w:rsidR="00D0340A" w:rsidTr="00EE6B0A">
        <w:trPr>
          <w:trHeight w:val="257"/>
        </w:trPr>
        <w:tc>
          <w:tcPr>
            <w:tcW w:w="784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8" w:type="dxa"/>
          </w:tcPr>
          <w:p w:rsidR="00D0340A" w:rsidRDefault="00D0340A" w:rsidP="00EE6B0A">
            <w:pPr>
              <w:spacing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51" w:type="dxa"/>
          </w:tcPr>
          <w:p w:rsidR="00D0340A" w:rsidRDefault="00D0340A" w:rsidP="00EE6B0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</w:t>
            </w:r>
          </w:p>
        </w:tc>
      </w:tr>
    </w:tbl>
    <w:p w:rsidR="00D0340A" w:rsidRPr="001D382E" w:rsidRDefault="00D0340A" w:rsidP="00D0340A">
      <w:pPr>
        <w:spacing w:before="240"/>
      </w:pPr>
      <w:r>
        <w:rPr>
          <w:b/>
          <w:i/>
          <w:sz w:val="20"/>
          <w:szCs w:val="20"/>
        </w:rPr>
        <w:t xml:space="preserve">N.B: Please send the scan copy of this form to email: </w:t>
      </w:r>
      <w:hyperlink r:id="rId6" w:history="1">
        <w:r w:rsidRPr="00AB4FEF">
          <w:rPr>
            <w:rStyle w:val="Hyperlink"/>
          </w:rPr>
          <w:t>office.easpublisher@gmail.com</w:t>
        </w:r>
      </w:hyperlink>
    </w:p>
    <w:p w:rsidR="00D0340A" w:rsidRDefault="00D0340A" w:rsidP="00D0340A">
      <w:pPr>
        <w:rPr>
          <w:rFonts w:ascii="Arial" w:eastAsia="Arial" w:hAnsi="Arial" w:cs="Arial"/>
          <w:sz w:val="28"/>
          <w:szCs w:val="28"/>
        </w:rPr>
      </w:pPr>
      <w:r>
        <w:rPr>
          <w:b/>
          <w:i/>
          <w:sz w:val="20"/>
          <w:szCs w:val="20"/>
        </w:rPr>
        <w:t xml:space="preserve">(*Attach a photocopy/scan copy of Master's degree certificate, if already earned and a good resolution PASSPORT SIZE PHOTOGRAPH along with application form. Kindly attach brief details about your Publications, Awards </w:t>
      </w:r>
      <w:proofErr w:type="spellStart"/>
      <w:r>
        <w:rPr>
          <w:b/>
          <w:i/>
          <w:sz w:val="20"/>
          <w:szCs w:val="20"/>
        </w:rPr>
        <w:t>amd</w:t>
      </w:r>
      <w:proofErr w:type="spellEnd"/>
      <w:r>
        <w:rPr>
          <w:b/>
          <w:i/>
          <w:sz w:val="20"/>
          <w:szCs w:val="20"/>
        </w:rPr>
        <w:t xml:space="preserve"> Membership details)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D0340A" w:rsidRDefault="00D0340A" w:rsidP="00D0340A"/>
    <w:p w:rsidR="00D0340A" w:rsidRDefault="00D0340A" w:rsidP="00D0340A"/>
    <w:p w:rsidR="00290159" w:rsidRDefault="00D0340A"/>
    <w:sectPr w:rsidR="00290159">
      <w:headerReference w:type="even" r:id="rId7"/>
      <w:headerReference w:type="default" r:id="rId8"/>
      <w:headerReference w:type="first" r:id="rId9"/>
      <w:pgSz w:w="11907" w:h="16839"/>
      <w:pgMar w:top="720" w:right="720" w:bottom="720" w:left="72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B7" w:rsidRDefault="00D034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86CB7" w:rsidRDefault="00D034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B7" w:rsidRDefault="00D034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786CB7" w:rsidRDefault="00D034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2E" w:rsidRPr="001D382E" w:rsidRDefault="00D0340A" w:rsidP="001D382E">
    <w:pPr>
      <w:pBdr>
        <w:top w:val="nil"/>
        <w:left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32"/>
        <w:szCs w:val="18"/>
      </w:rPr>
    </w:pPr>
    <w:r>
      <w:rPr>
        <w:rFonts w:ascii="Arial" w:eastAsia="Arial" w:hAnsi="Arial" w:cs="Arial"/>
        <w:b/>
        <w:noProof/>
        <w:color w:val="C00000"/>
        <w:sz w:val="44"/>
        <w:szCs w:val="26"/>
      </w:rPr>
      <w:drawing>
        <wp:anchor distT="0" distB="0" distL="114300" distR="114300" simplePos="0" relativeHeight="251659264" behindDoc="1" locked="0" layoutInCell="1" allowOverlap="1" wp14:anchorId="0BD28B76" wp14:editId="273CF6B3">
          <wp:simplePos x="0" y="0"/>
          <wp:positionH relativeFrom="column">
            <wp:posOffset>-265430</wp:posOffset>
          </wp:positionH>
          <wp:positionV relativeFrom="paragraph">
            <wp:posOffset>-247650</wp:posOffset>
          </wp:positionV>
          <wp:extent cx="1465404" cy="62865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404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color w:val="C00000"/>
        <w:sz w:val="44"/>
        <w:szCs w:val="26"/>
      </w:rPr>
      <w:t xml:space="preserve">                      </w:t>
    </w:r>
    <w:r w:rsidRPr="001D382E">
      <w:rPr>
        <w:rFonts w:ascii="Arial" w:eastAsia="Arial" w:hAnsi="Arial" w:cs="Arial"/>
        <w:b/>
        <w:color w:val="C00000"/>
        <w:sz w:val="44"/>
        <w:szCs w:val="26"/>
      </w:rPr>
      <w:t>EAS Publisher</w:t>
    </w:r>
    <w:r w:rsidRPr="001D382E">
      <w:rPr>
        <w:b/>
        <w:color w:val="000000"/>
        <w:sz w:val="32"/>
        <w:szCs w:val="18"/>
      </w:rPr>
      <w:t xml:space="preserve"> </w:t>
    </w:r>
    <w:r w:rsidRPr="001D382E">
      <w:rPr>
        <w:b/>
        <w:color w:val="000000"/>
        <w:sz w:val="20"/>
        <w:szCs w:val="18"/>
      </w:rPr>
      <w:t>(A Unit of SAS Society)</w:t>
    </w:r>
  </w:p>
  <w:p w:rsidR="00786CB7" w:rsidRPr="001D382E" w:rsidRDefault="00D0340A" w:rsidP="001D382E">
    <w:pPr>
      <w:pBdr>
        <w:top w:val="nil"/>
        <w:left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2"/>
      </w:rPr>
    </w:pPr>
    <w:r>
      <w:rPr>
        <w:b/>
        <w:color w:val="000000"/>
        <w:sz w:val="16"/>
        <w:szCs w:val="18"/>
      </w:rPr>
      <w:t xml:space="preserve">                                                                             </w:t>
    </w:r>
    <w:r w:rsidRPr="001D382E">
      <w:rPr>
        <w:b/>
        <w:color w:val="000000"/>
        <w:sz w:val="16"/>
        <w:szCs w:val="18"/>
      </w:rPr>
      <w:t>Registered Under Society Registration Act XXI of 1860, India. Registration No.: NG/254/N/50 of 2014-2015)</w:t>
    </w:r>
    <w:r w:rsidRPr="001D382E">
      <w:rPr>
        <w:color w:val="000000"/>
        <w:sz w:val="22"/>
      </w:rPr>
      <w:t xml:space="preserve"> </w:t>
    </w:r>
  </w:p>
  <w:p w:rsidR="00786CB7" w:rsidRDefault="00D0340A" w:rsidP="001D382E">
    <w:pPr>
      <w:pBdr>
        <w:top w:val="nil"/>
        <w:left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2218"/>
    <w:multiLevelType w:val="multilevel"/>
    <w:tmpl w:val="53A2E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0A"/>
    <w:rsid w:val="000275DF"/>
    <w:rsid w:val="00B54E6B"/>
    <w:rsid w:val="00D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easpublishe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suhal</dc:creator>
  <cp:lastModifiedBy>suhal</cp:lastModifiedBy>
  <cp:revision>1</cp:revision>
  <dcterms:created xsi:type="dcterms:W3CDTF">2020-06-06T07:50:00Z</dcterms:created>
  <dcterms:modified xsi:type="dcterms:W3CDTF">2020-06-06T07:52:00Z</dcterms:modified>
</cp:coreProperties>
</file>